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6A" w:rsidRPr="0080546A" w:rsidRDefault="0080546A" w:rsidP="0080546A">
      <w:pPr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546A">
        <w:rPr>
          <w:rFonts w:ascii="Times New Roman" w:hAnsi="Times New Roman" w:cs="Times New Roman"/>
          <w:b/>
          <w:sz w:val="48"/>
          <w:szCs w:val="48"/>
        </w:rPr>
        <w:t>Консультация для родителей</w:t>
      </w:r>
    </w:p>
    <w:p w:rsidR="0080546A" w:rsidRPr="0080546A" w:rsidRDefault="0080546A" w:rsidP="0080546A">
      <w:pPr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546A">
        <w:rPr>
          <w:rFonts w:ascii="Times New Roman" w:hAnsi="Times New Roman" w:cs="Times New Roman"/>
          <w:b/>
          <w:sz w:val="48"/>
          <w:szCs w:val="48"/>
        </w:rPr>
        <w:t>Грипп</w:t>
      </w:r>
    </w:p>
    <w:p w:rsidR="00041C56" w:rsidRPr="0080546A" w:rsidRDefault="00EB10B2" w:rsidP="00041C5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0546A">
        <w:rPr>
          <w:rFonts w:ascii="Times New Roman" w:hAnsi="Times New Roman" w:cs="Times New Roman"/>
          <w:b/>
          <w:sz w:val="28"/>
          <w:szCs w:val="28"/>
        </w:rPr>
        <w:t>Грипп</w:t>
      </w:r>
      <w:r w:rsidR="00DF13A4" w:rsidRPr="00DF1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C56" w:rsidRPr="0080546A">
        <w:rPr>
          <w:rFonts w:ascii="Times New Roman" w:hAnsi="Times New Roman" w:cs="Times New Roman"/>
          <w:sz w:val="28"/>
          <w:szCs w:val="28"/>
        </w:rPr>
        <w:t>-</w:t>
      </w:r>
      <w:r w:rsidR="0080546A">
        <w:rPr>
          <w:rFonts w:ascii="Times New Roman" w:hAnsi="Times New Roman" w:cs="Times New Roman"/>
          <w:sz w:val="28"/>
          <w:szCs w:val="28"/>
        </w:rPr>
        <w:t xml:space="preserve"> </w:t>
      </w:r>
      <w:r w:rsidRPr="0080546A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80546A">
        <w:rPr>
          <w:rFonts w:ascii="Times New Roman" w:hAnsi="Times New Roman" w:cs="Times New Roman"/>
          <w:sz w:val="28"/>
          <w:szCs w:val="28"/>
        </w:rPr>
        <w:t>высококонтагиозное</w:t>
      </w:r>
      <w:proofErr w:type="spellEnd"/>
      <w:r w:rsidRPr="0080546A">
        <w:rPr>
          <w:rFonts w:ascii="Times New Roman" w:hAnsi="Times New Roman" w:cs="Times New Roman"/>
          <w:sz w:val="28"/>
          <w:szCs w:val="28"/>
        </w:rPr>
        <w:t xml:space="preserve"> инфекционное заболевание. Возбудителем гриппа является вирус, который изменяет свои антигенные свойства, что обуславливает повторные волны эпидеми</w:t>
      </w:r>
      <w:r w:rsidR="00041C56" w:rsidRPr="0080546A">
        <w:rPr>
          <w:rFonts w:ascii="Times New Roman" w:hAnsi="Times New Roman" w:cs="Times New Roman"/>
          <w:sz w:val="28"/>
          <w:szCs w:val="28"/>
        </w:rPr>
        <w:t>й гриппа. Вирус гриппозный мало</w:t>
      </w:r>
      <w:r w:rsidRPr="0080546A">
        <w:rPr>
          <w:rFonts w:ascii="Times New Roman" w:hAnsi="Times New Roman" w:cs="Times New Roman"/>
          <w:sz w:val="28"/>
          <w:szCs w:val="28"/>
        </w:rPr>
        <w:t>устойчив во внешней среде. Вне человеческого организма вирус быстро погибает, он весьма чувствителен к действию дезинфицирующих растворов, солнечных лучей, к на</w:t>
      </w:r>
      <w:r w:rsidR="008B0CEF" w:rsidRPr="0080546A">
        <w:rPr>
          <w:rFonts w:ascii="Times New Roman" w:hAnsi="Times New Roman" w:cs="Times New Roman"/>
          <w:sz w:val="28"/>
          <w:szCs w:val="28"/>
        </w:rPr>
        <w:t xml:space="preserve">греванию, высушиванию. </w:t>
      </w:r>
      <w:r w:rsidR="00041C56" w:rsidRPr="0080546A">
        <w:rPr>
          <w:rFonts w:ascii="Times New Roman" w:hAnsi="Times New Roman" w:cs="Times New Roman"/>
          <w:sz w:val="28"/>
          <w:szCs w:val="28"/>
        </w:rPr>
        <w:t>Хорошо</w:t>
      </w:r>
      <w:r w:rsidR="008B0CEF" w:rsidRPr="0080546A">
        <w:rPr>
          <w:rFonts w:ascii="Times New Roman" w:hAnsi="Times New Roman" w:cs="Times New Roman"/>
          <w:sz w:val="28"/>
          <w:szCs w:val="28"/>
        </w:rPr>
        <w:t xml:space="preserve"> переносит низкие температуры. Основным источником </w:t>
      </w:r>
      <w:r w:rsidR="00041C56" w:rsidRPr="0080546A">
        <w:rPr>
          <w:rFonts w:ascii="Times New Roman" w:hAnsi="Times New Roman" w:cs="Times New Roman"/>
          <w:sz w:val="28"/>
          <w:szCs w:val="28"/>
        </w:rPr>
        <w:t xml:space="preserve"> вируса </w:t>
      </w:r>
      <w:r w:rsidR="008B0CEF" w:rsidRPr="0080546A">
        <w:rPr>
          <w:rFonts w:ascii="Times New Roman" w:hAnsi="Times New Roman" w:cs="Times New Roman"/>
          <w:sz w:val="28"/>
          <w:szCs w:val="28"/>
        </w:rPr>
        <w:t>является больной человек.</w:t>
      </w:r>
    </w:p>
    <w:bookmarkEnd w:id="0"/>
    <w:p w:rsidR="00041C56" w:rsidRPr="0080546A" w:rsidRDefault="008B0CEF" w:rsidP="00041C5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0546A">
        <w:rPr>
          <w:rFonts w:ascii="Times New Roman" w:hAnsi="Times New Roman" w:cs="Times New Roman"/>
          <w:sz w:val="28"/>
          <w:szCs w:val="28"/>
        </w:rPr>
        <w:t xml:space="preserve"> Передача инфекции происходит воздушно-капельным путем. Больной в остром периоде заболевания представляет наибольшую опасность для окружающих. Заразный период продолжается от 4</w:t>
      </w:r>
      <w:r w:rsidR="00041C56" w:rsidRPr="0080546A">
        <w:rPr>
          <w:rFonts w:ascii="Times New Roman" w:hAnsi="Times New Roman" w:cs="Times New Roman"/>
          <w:sz w:val="28"/>
          <w:szCs w:val="28"/>
        </w:rPr>
        <w:t xml:space="preserve"> до</w:t>
      </w:r>
      <w:r w:rsidRPr="0080546A">
        <w:rPr>
          <w:rFonts w:ascii="Times New Roman" w:hAnsi="Times New Roman" w:cs="Times New Roman"/>
          <w:sz w:val="28"/>
          <w:szCs w:val="28"/>
        </w:rPr>
        <w:t xml:space="preserve"> 7 дней. Восприимчивость к гриппу очень высокая. Для заражения достаточно кратковременного контакта с больным.  Особенно восприимчивы к гриппу дети, которые </w:t>
      </w:r>
      <w:r w:rsidR="00177CC4" w:rsidRPr="0080546A">
        <w:rPr>
          <w:rFonts w:ascii="Times New Roman" w:hAnsi="Times New Roman" w:cs="Times New Roman"/>
          <w:sz w:val="28"/>
          <w:szCs w:val="28"/>
        </w:rPr>
        <w:t xml:space="preserve">чаще инфицируются от взрослых членов семьи. Вирус гриппа проникает в организм через верхние дыхательные пути и оказывает местное избирательное действие на эпителий слизистой оболочки дыхательных путей. </w:t>
      </w:r>
    </w:p>
    <w:p w:rsidR="00041C56" w:rsidRPr="0080546A" w:rsidRDefault="00177CC4" w:rsidP="00041C5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0546A">
        <w:rPr>
          <w:rFonts w:ascii="Times New Roman" w:hAnsi="Times New Roman" w:cs="Times New Roman"/>
          <w:sz w:val="28"/>
          <w:szCs w:val="28"/>
        </w:rPr>
        <w:t xml:space="preserve">Заболевание обычно начинается остро с подъема температуры 37,5- 38 гр. С первых дней заболевания преобладают явления общей интоксикации. Появляется общая слабость, озноб, головная боль, </w:t>
      </w:r>
      <w:r w:rsidR="00D4759E" w:rsidRPr="0080546A">
        <w:rPr>
          <w:rFonts w:ascii="Times New Roman" w:hAnsi="Times New Roman" w:cs="Times New Roman"/>
          <w:sz w:val="28"/>
          <w:szCs w:val="28"/>
        </w:rPr>
        <w:t>головокружение, иногда рвота, ребенок сонлив, лежит в постели с закрытыми глазами.  Появляется покраснение зева, насморк, сухой кашель.</w:t>
      </w:r>
    </w:p>
    <w:p w:rsidR="00422593" w:rsidRPr="00041C56" w:rsidRDefault="00D4759E" w:rsidP="00041C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546A">
        <w:rPr>
          <w:rFonts w:ascii="Times New Roman" w:hAnsi="Times New Roman" w:cs="Times New Roman"/>
          <w:sz w:val="28"/>
          <w:szCs w:val="28"/>
        </w:rPr>
        <w:t xml:space="preserve"> Лечение больных проводится на дому. До прихода врача заболевшего ребенка необходимо уложить в постель, изолировать от окружающих и обеспечить хорошим уходом. Большое внимание следует уделить личной гигиене больного (следить за чистотой постели, кожных покровов, проводить туалет лица и рук</w:t>
      </w:r>
      <w:r w:rsidR="00F804A6" w:rsidRPr="0080546A">
        <w:rPr>
          <w:rFonts w:ascii="Times New Roman" w:hAnsi="Times New Roman" w:cs="Times New Roman"/>
          <w:sz w:val="28"/>
          <w:szCs w:val="28"/>
        </w:rPr>
        <w:t>, ухаживать за слизистыми оболочками рта и носа). Питание должно быть легкоусвояемым, давать обильное питье: чай, соки, кипяченую воду</w:t>
      </w:r>
      <w:r w:rsidR="008B0CEF" w:rsidRPr="0080546A">
        <w:rPr>
          <w:rFonts w:ascii="Times New Roman" w:hAnsi="Times New Roman" w:cs="Times New Roman"/>
          <w:sz w:val="28"/>
          <w:szCs w:val="28"/>
        </w:rPr>
        <w:t xml:space="preserve"> </w:t>
      </w:r>
      <w:r w:rsidR="00F804A6" w:rsidRPr="0080546A">
        <w:rPr>
          <w:rFonts w:ascii="Times New Roman" w:hAnsi="Times New Roman" w:cs="Times New Roman"/>
          <w:sz w:val="28"/>
          <w:szCs w:val="28"/>
        </w:rPr>
        <w:t xml:space="preserve">с лимоном. Лечение зависит от формы заболевания, тяжести и </w:t>
      </w:r>
      <w:r w:rsidR="00F804A6" w:rsidRPr="0080546A">
        <w:rPr>
          <w:rFonts w:ascii="Times New Roman" w:hAnsi="Times New Roman" w:cs="Times New Roman"/>
          <w:sz w:val="28"/>
          <w:szCs w:val="28"/>
        </w:rPr>
        <w:lastRenderedPageBreak/>
        <w:t>сопутствующих заболеваний. Это средства направленные против самого вируса, средства, ослабляющие болезненные симптомы и помогающие организму преодолеть заболевание, средства, препятствующие возникновению осложнений</w:t>
      </w:r>
      <w:r w:rsidR="00041C56" w:rsidRPr="0080546A">
        <w:rPr>
          <w:rFonts w:ascii="Times New Roman" w:hAnsi="Times New Roman" w:cs="Times New Roman"/>
          <w:sz w:val="28"/>
          <w:szCs w:val="28"/>
        </w:rPr>
        <w:t>.</w:t>
      </w:r>
      <w:r w:rsidR="0048056D" w:rsidRPr="00041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sectPr w:rsidR="00422593" w:rsidRPr="00041C56" w:rsidSect="00041C56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52076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0B2"/>
    <w:rsid w:val="00041C56"/>
    <w:rsid w:val="00177CC4"/>
    <w:rsid w:val="001807D2"/>
    <w:rsid w:val="0026788A"/>
    <w:rsid w:val="00422593"/>
    <w:rsid w:val="0048056D"/>
    <w:rsid w:val="004A6C2F"/>
    <w:rsid w:val="00524D15"/>
    <w:rsid w:val="0080546A"/>
    <w:rsid w:val="008B0CEF"/>
    <w:rsid w:val="00917111"/>
    <w:rsid w:val="00D4759E"/>
    <w:rsid w:val="00DF13A4"/>
    <w:rsid w:val="00EB10B2"/>
    <w:rsid w:val="00F8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807D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2014-10-27T16:19:00Z</dcterms:created>
  <dcterms:modified xsi:type="dcterms:W3CDTF">2018-03-28T07:14:00Z</dcterms:modified>
</cp:coreProperties>
</file>